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1CA" w:rsidRDefault="00DD6DB7">
      <w:r w:rsidRPr="00DD6DB7">
        <w:rPr>
          <w:noProof/>
          <w:lang w:eastAsia="nl-BE"/>
        </w:rPr>
        <w:drawing>
          <wp:inline distT="0" distB="0" distL="0" distR="0">
            <wp:extent cx="6348123" cy="8466808"/>
            <wp:effectExtent l="7620" t="0" r="3175" b="3175"/>
            <wp:docPr id="1" name="Afbeelding 1" descr="C:\Users\Administrator\Dropbox\RC-Aerobatics\Résultats concours\2018\F3A\2-F3A-Sivry 27-5-18\resultats F3A Sivry 27-5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ropbox\RC-Aerobatics\Résultats concours\2018\F3A\2-F3A-Sivry 27-5-18\resultats F3A Sivry 27-5-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351263" cy="84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21CA" w:rsidSect="00DD6D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B7"/>
    <w:rsid w:val="00161063"/>
    <w:rsid w:val="00316873"/>
    <w:rsid w:val="00DD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6FE14-8308-492E-9AB4-BF1A33CE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 Keere Inge</dc:creator>
  <cp:keywords/>
  <dc:description/>
  <cp:lastModifiedBy>van De Keere Inge</cp:lastModifiedBy>
  <cp:revision>1</cp:revision>
  <dcterms:created xsi:type="dcterms:W3CDTF">2018-05-27T17:34:00Z</dcterms:created>
  <dcterms:modified xsi:type="dcterms:W3CDTF">2018-05-27T17:35:00Z</dcterms:modified>
</cp:coreProperties>
</file>